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97B0" w14:textId="49084C7B" w:rsidR="00E26F5F" w:rsidRDefault="00E26F5F" w:rsidP="00AF293B">
      <w:r>
        <w:rPr>
          <w:noProof/>
        </w:rPr>
        <w:drawing>
          <wp:inline distT="0" distB="0" distL="0" distR="0" wp14:anchorId="49B21017" wp14:editId="783BC64B">
            <wp:extent cx="5274310" cy="70783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7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A6341" w14:textId="207BFD68" w:rsidR="00E26F5F" w:rsidRDefault="00E26F5F" w:rsidP="00AF293B">
      <w:r>
        <w:rPr>
          <w:noProof/>
        </w:rPr>
        <w:lastRenderedPageBreak/>
        <w:drawing>
          <wp:inline distT="0" distB="0" distL="0" distR="0" wp14:anchorId="3958E610" wp14:editId="7091F10D">
            <wp:extent cx="5274310" cy="709930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9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F00B5" w14:textId="77777777" w:rsidR="00E26F5F" w:rsidRDefault="00E26F5F" w:rsidP="00AF293B"/>
    <w:p w14:paraId="718D0A70" w14:textId="761E8130" w:rsidR="001002A2" w:rsidRDefault="00E26F5F" w:rsidP="00AF293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488373F" wp14:editId="77AEF983">
            <wp:extent cx="5274310" cy="72256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2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0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7A"/>
    <w:rsid w:val="000D6800"/>
    <w:rsid w:val="001002A2"/>
    <w:rsid w:val="00103FB9"/>
    <w:rsid w:val="00976E7A"/>
    <w:rsid w:val="00AF293B"/>
    <w:rsid w:val="00CB427A"/>
    <w:rsid w:val="00E2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4921B"/>
  <w15:chartTrackingRefBased/>
  <w15:docId w15:val="{D92EE489-A162-41F9-8E51-81E60D19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2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Ma, Kaiwen  （马凯文）</dc:creator>
  <cp:keywords/>
  <dc:description/>
  <cp:lastModifiedBy>Ma, Kaiwen  （马凯文）</cp:lastModifiedBy>
  <cp:revision>1</cp:revision>
  <dcterms:created xsi:type="dcterms:W3CDTF">2024-02-22T02:34:00Z</dcterms:created>
  <dcterms:modified xsi:type="dcterms:W3CDTF">2024-02-22T05:33:00Z</dcterms:modified>
</cp:coreProperties>
</file>